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95F8B" w14:textId="13B54357"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  <w:r w:rsidR="003815E1">
        <w:rPr>
          <w:rFonts w:hint="eastAsia"/>
          <w:b/>
          <w:sz w:val="40"/>
          <w:szCs w:val="32"/>
        </w:rPr>
        <w:t>影像</w:t>
      </w:r>
      <w:r w:rsidR="003815E1">
        <w:rPr>
          <w:b/>
          <w:sz w:val="40"/>
          <w:szCs w:val="32"/>
        </w:rPr>
        <w:t>检验中心</w:t>
      </w:r>
    </w:p>
    <w:p w14:paraId="02033563" w14:textId="74EE5A5B" w:rsidR="00791195" w:rsidRPr="00261206" w:rsidRDefault="00116447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租赁</w:t>
      </w:r>
      <w:r w:rsidR="00DF45F0">
        <w:rPr>
          <w:rFonts w:hint="eastAsia"/>
          <w:b/>
          <w:sz w:val="40"/>
          <w:szCs w:val="32"/>
        </w:rPr>
        <w:t>设备产品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1362"/>
        <w:gridCol w:w="136"/>
        <w:gridCol w:w="1072"/>
        <w:gridCol w:w="1115"/>
        <w:gridCol w:w="992"/>
        <w:gridCol w:w="1701"/>
      </w:tblGrid>
      <w:tr w:rsidR="00B62590" w:rsidRPr="00E93F82" w14:paraId="399D83BE" w14:textId="77777777" w:rsidTr="00B62590">
        <w:trPr>
          <w:trHeight w:val="1006"/>
        </w:trPr>
        <w:tc>
          <w:tcPr>
            <w:tcW w:w="1559" w:type="dxa"/>
            <w:vAlign w:val="center"/>
          </w:tcPr>
          <w:p w14:paraId="11DF9E6E" w14:textId="77777777" w:rsidR="005F123C" w:rsidRDefault="00116447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</w:t>
            </w:r>
            <w:r w:rsidR="005F123C">
              <w:rPr>
                <w:rFonts w:ascii="宋体" w:hAnsi="宋体" w:hint="eastAsia"/>
                <w:b/>
                <w:sz w:val="24"/>
              </w:rPr>
              <w:t>公司</w:t>
            </w:r>
          </w:p>
          <w:p w14:paraId="05C71D80" w14:textId="13CF46E6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14:paraId="42C3643B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72CA6B6" w14:textId="77777777" w:rsidR="002B074A" w:rsidRDefault="002B074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</w:t>
            </w:r>
          </w:p>
          <w:p w14:paraId="5CE91621" w14:textId="5DD31DD7" w:rsidR="00DF745A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7502E30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8" w:type="dxa"/>
            <w:gridSpan w:val="3"/>
            <w:vAlign w:val="center"/>
          </w:tcPr>
          <w:p w14:paraId="0ACB703D" w14:textId="31FCBE1D" w:rsidR="00B62590" w:rsidRPr="004B74EB" w:rsidRDefault="00861738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B62590" w:rsidRPr="00E93F82" w14:paraId="31190DAA" w14:textId="77777777" w:rsidTr="00B62590">
        <w:trPr>
          <w:trHeight w:val="993"/>
        </w:trPr>
        <w:tc>
          <w:tcPr>
            <w:tcW w:w="1559" w:type="dxa"/>
            <w:vAlign w:val="center"/>
          </w:tcPr>
          <w:p w14:paraId="43FC6792" w14:textId="77777777" w:rsidR="00861738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  <w:p w14:paraId="6AD3D09C" w14:textId="23A9397D" w:rsidR="00B62590" w:rsidRPr="00861738" w:rsidRDefault="00B62590" w:rsidP="00754FE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AF6E08A" w14:textId="2E0F43F5" w:rsidR="00B62590" w:rsidRPr="004B74EB" w:rsidRDefault="00861738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  <w:tc>
          <w:tcPr>
            <w:tcW w:w="1072" w:type="dxa"/>
            <w:vAlign w:val="center"/>
          </w:tcPr>
          <w:p w14:paraId="4C10EF50" w14:textId="77777777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3808" w:type="dxa"/>
            <w:gridSpan w:val="3"/>
            <w:vAlign w:val="center"/>
          </w:tcPr>
          <w:p w14:paraId="40B9C075" w14:textId="5E130FA8" w:rsidR="00B62590" w:rsidRPr="004B74EB" w:rsidRDefault="00861738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B62590" w:rsidRPr="00E93F82" w14:paraId="68693E4B" w14:textId="77777777" w:rsidTr="00B62590">
        <w:trPr>
          <w:trHeight w:val="882"/>
        </w:trPr>
        <w:tc>
          <w:tcPr>
            <w:tcW w:w="1559" w:type="dxa"/>
            <w:vAlign w:val="center"/>
          </w:tcPr>
          <w:p w14:paraId="292DFF56" w14:textId="77777777" w:rsidR="00B62590" w:rsidRPr="00D66B3E" w:rsidRDefault="000C5236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14:paraId="64A95225" w14:textId="35E4CFC4" w:rsidR="00B62590" w:rsidRPr="00B62590" w:rsidRDefault="00861738" w:rsidP="00861738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  <w:tc>
          <w:tcPr>
            <w:tcW w:w="1072" w:type="dxa"/>
            <w:vAlign w:val="center"/>
          </w:tcPr>
          <w:p w14:paraId="724BB3FE" w14:textId="77777777" w:rsidR="00DC1B8B" w:rsidRDefault="00DC1B8B" w:rsidP="00DC1B8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租金</w:t>
            </w:r>
          </w:p>
          <w:p w14:paraId="4EC12F5B" w14:textId="7F22BA22" w:rsidR="00B62590" w:rsidRPr="00B62590" w:rsidRDefault="00DC1B8B" w:rsidP="00DC1B8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</w:t>
            </w:r>
          </w:p>
        </w:tc>
        <w:tc>
          <w:tcPr>
            <w:tcW w:w="3808" w:type="dxa"/>
            <w:gridSpan w:val="3"/>
            <w:vAlign w:val="center"/>
          </w:tcPr>
          <w:p w14:paraId="64428EB2" w14:textId="7D5B9FF2" w:rsidR="00B62590" w:rsidRPr="004B74EB" w:rsidRDefault="00861738" w:rsidP="00861738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DC1B8B" w:rsidRPr="00E93F82" w14:paraId="3E97E682" w14:textId="77777777" w:rsidTr="00440DAC">
        <w:trPr>
          <w:trHeight w:val="2788"/>
        </w:trPr>
        <w:tc>
          <w:tcPr>
            <w:tcW w:w="1559" w:type="dxa"/>
            <w:vAlign w:val="center"/>
          </w:tcPr>
          <w:p w14:paraId="4B396336" w14:textId="77777777" w:rsidR="00CD56D7" w:rsidRDefault="00DC1B8B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  <w:p w14:paraId="2887B836" w14:textId="6F05C3E7" w:rsidR="00DC1B8B" w:rsidRDefault="00CD56D7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8363" w:type="dxa"/>
            <w:gridSpan w:val="7"/>
            <w:vAlign w:val="center"/>
          </w:tcPr>
          <w:p w14:paraId="5AB59D1F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9A1C0CC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8CF217A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2ACA74B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D7C958A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B19D731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3DA4BDA" w14:textId="2226D888" w:rsidR="00DC1B8B" w:rsidRDefault="00861738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  <w:p w14:paraId="55AE2A40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9B55464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72D8689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0DB61ED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9DD2CD5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1043640" w14:textId="77777777" w:rsidR="00DC1B8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843DD91" w14:textId="23A62BC4" w:rsidR="00DC1B8B" w:rsidRPr="004B74EB" w:rsidRDefault="00DC1B8B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C1B8B" w:rsidRPr="00E93F82" w14:paraId="5E6B1CB9" w14:textId="77777777" w:rsidTr="000A306D">
        <w:trPr>
          <w:trHeight w:val="2532"/>
        </w:trPr>
        <w:tc>
          <w:tcPr>
            <w:tcW w:w="1559" w:type="dxa"/>
            <w:vAlign w:val="center"/>
          </w:tcPr>
          <w:p w14:paraId="1D283273" w14:textId="58D1184C" w:rsidR="00DC1B8B" w:rsidRDefault="00DC1B8B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易耗损配件</w:t>
            </w:r>
            <w:r w:rsidR="00CD56D7">
              <w:rPr>
                <w:rFonts w:ascii="宋体" w:hAnsi="宋体" w:hint="eastAsia"/>
                <w:b/>
                <w:sz w:val="24"/>
              </w:rPr>
              <w:t>情况说明</w:t>
            </w:r>
          </w:p>
        </w:tc>
        <w:tc>
          <w:tcPr>
            <w:tcW w:w="8363" w:type="dxa"/>
            <w:gridSpan w:val="7"/>
            <w:vAlign w:val="center"/>
          </w:tcPr>
          <w:p w14:paraId="46DB196C" w14:textId="56E4F3EE" w:rsidR="00DC1B8B" w:rsidRPr="004B74EB" w:rsidRDefault="00861738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  <w:bookmarkStart w:id="0" w:name="_GoBack"/>
            <w:bookmarkEnd w:id="0"/>
          </w:p>
        </w:tc>
      </w:tr>
      <w:tr w:rsidR="00AF0E57" w:rsidRPr="00E93F82" w14:paraId="3BDB8E03" w14:textId="77777777" w:rsidTr="00EF1750">
        <w:trPr>
          <w:trHeight w:val="1263"/>
        </w:trPr>
        <w:tc>
          <w:tcPr>
            <w:tcW w:w="1559" w:type="dxa"/>
            <w:vAlign w:val="center"/>
          </w:tcPr>
          <w:p w14:paraId="0921E553" w14:textId="7BC8A2F1" w:rsidR="00AF0E57" w:rsidRPr="00B93927" w:rsidRDefault="00DF45F0" w:rsidP="001249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</w:t>
            </w:r>
            <w:r w:rsidR="00DC1B8B">
              <w:rPr>
                <w:rFonts w:ascii="宋体" w:hAnsi="宋体" w:hint="eastAsia"/>
                <w:b/>
                <w:sz w:val="24"/>
              </w:rPr>
              <w:t>承诺</w:t>
            </w:r>
          </w:p>
        </w:tc>
        <w:tc>
          <w:tcPr>
            <w:tcW w:w="8363" w:type="dxa"/>
            <w:gridSpan w:val="7"/>
          </w:tcPr>
          <w:p w14:paraId="74675958" w14:textId="77777777"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9E292C" w:rsidRPr="00E93F82" w14:paraId="48389747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70E3EB78" w14:textId="77777777" w:rsidR="009E292C" w:rsidRDefault="009E292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7"/>
          </w:tcPr>
          <w:p w14:paraId="72CD4763" w14:textId="77777777" w:rsidR="009E292C" w:rsidRPr="009E292C" w:rsidRDefault="009E292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14:paraId="19C657D2" w14:textId="77777777" w:rsidTr="00EF1750">
        <w:trPr>
          <w:trHeight w:val="989"/>
        </w:trPr>
        <w:tc>
          <w:tcPr>
            <w:tcW w:w="1559" w:type="dxa"/>
            <w:vAlign w:val="center"/>
          </w:tcPr>
          <w:p w14:paraId="3E105170" w14:textId="77777777" w:rsidR="00DF745A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报名公司</w:t>
            </w:r>
          </w:p>
          <w:p w14:paraId="13111CF1" w14:textId="77777777" w:rsidR="00AF0E57" w:rsidRPr="00B93927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</w:t>
            </w:r>
            <w:r w:rsidR="00AF0E57" w:rsidRPr="00B93927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1985" w:type="dxa"/>
            <w:vAlign w:val="center"/>
          </w:tcPr>
          <w:p w14:paraId="12900892" w14:textId="77777777" w:rsidR="00AF0E57" w:rsidRPr="00B93927" w:rsidRDefault="00AF0E57" w:rsidP="000434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AA5734D" w14:textId="77777777" w:rsidR="00AF0E57" w:rsidRPr="00E93F82" w:rsidRDefault="00AF0E57" w:rsidP="002738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="005603F3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3"/>
            <w:vAlign w:val="center"/>
          </w:tcPr>
          <w:p w14:paraId="78451587" w14:textId="77777777"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7E3F7" w14:textId="77777777"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14:paraId="7FD14162" w14:textId="77777777"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6923D9A5" w14:textId="77777777" w:rsidR="00791195" w:rsidRPr="00E93F82" w:rsidRDefault="00791195" w:rsidP="00850651">
      <w:pPr>
        <w:jc w:val="center"/>
        <w:rPr>
          <w:rFonts w:ascii="宋体" w:hAnsi="宋体"/>
          <w:b/>
          <w:sz w:val="28"/>
          <w:szCs w:val="28"/>
        </w:rPr>
      </w:pPr>
    </w:p>
    <w:sectPr w:rsidR="00791195" w:rsidRPr="00E93F82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6E88A" w14:textId="77777777" w:rsidR="00C64BA9" w:rsidRDefault="00C64BA9" w:rsidP="00706B34">
      <w:r>
        <w:separator/>
      </w:r>
    </w:p>
  </w:endnote>
  <w:endnote w:type="continuationSeparator" w:id="0">
    <w:p w14:paraId="0E5D24B6" w14:textId="77777777" w:rsidR="00C64BA9" w:rsidRDefault="00C64BA9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C9465" w14:textId="77777777" w:rsidR="00C64BA9" w:rsidRDefault="00C64BA9" w:rsidP="00706B34">
      <w:r>
        <w:separator/>
      </w:r>
    </w:p>
  </w:footnote>
  <w:footnote w:type="continuationSeparator" w:id="0">
    <w:p w14:paraId="7B3403BE" w14:textId="77777777" w:rsidR="00C64BA9" w:rsidRDefault="00C64BA9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447"/>
    <w:rsid w:val="00116611"/>
    <w:rsid w:val="00116CB2"/>
    <w:rsid w:val="0012092E"/>
    <w:rsid w:val="00124918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85A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663D4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074A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1CE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815E1"/>
    <w:rsid w:val="003920C9"/>
    <w:rsid w:val="00392E48"/>
    <w:rsid w:val="003A23D4"/>
    <w:rsid w:val="003A3D5A"/>
    <w:rsid w:val="003A470F"/>
    <w:rsid w:val="003A4A91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5B73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C4943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123C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B61DC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5164B"/>
    <w:rsid w:val="0085682F"/>
    <w:rsid w:val="00861738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3AC0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37085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27FAF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64BA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C65FA"/>
    <w:rsid w:val="00CD48A6"/>
    <w:rsid w:val="00CD56D7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1B8B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BA9F"/>
  <w15:docId w15:val="{4C4A0BA9-19D9-4F2F-99AB-E8B7C5F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6B34"/>
    <w:rPr>
      <w:kern w:val="2"/>
      <w:sz w:val="18"/>
      <w:szCs w:val="18"/>
    </w:rPr>
  </w:style>
  <w:style w:type="paragraph" w:styleId="a5">
    <w:name w:val="footer"/>
    <w:basedOn w:val="a"/>
    <w:link w:val="Char0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6B34"/>
    <w:rPr>
      <w:kern w:val="2"/>
      <w:sz w:val="18"/>
      <w:szCs w:val="18"/>
    </w:rPr>
  </w:style>
  <w:style w:type="character" w:styleId="a6">
    <w:name w:val="Strong"/>
    <w:basedOn w:val="a0"/>
    <w:qFormat/>
    <w:rsid w:val="005D636F"/>
    <w:rPr>
      <w:b/>
      <w:bCs/>
    </w:rPr>
  </w:style>
  <w:style w:type="paragraph" w:styleId="a7">
    <w:name w:val="Balloon Text"/>
    <w:basedOn w:val="a"/>
    <w:link w:val="Char1"/>
    <w:rsid w:val="00AF0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5108-C970-4A50-B758-B63B2B78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</Words>
  <Characters>105</Characters>
  <Application>Microsoft Office Word</Application>
  <DocSecurity>0</DocSecurity>
  <Lines>35</Lines>
  <Paragraphs>34</Paragraphs>
  <ScaleCrop>false</ScaleCrop>
  <Company>微软中国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Administrator</cp:lastModifiedBy>
  <cp:revision>42</cp:revision>
  <cp:lastPrinted>2022-03-07T09:49:00Z</cp:lastPrinted>
  <dcterms:created xsi:type="dcterms:W3CDTF">2020-06-08T01:03:00Z</dcterms:created>
  <dcterms:modified xsi:type="dcterms:W3CDTF">2025-04-21T03:40:00Z</dcterms:modified>
</cp:coreProperties>
</file>