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D9" w:rsidRDefault="002B7AF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中山六院</w:t>
      </w:r>
      <w:r>
        <w:rPr>
          <w:rFonts w:hint="eastAsia"/>
          <w:b/>
          <w:sz w:val="28"/>
        </w:rPr>
        <w:t>20</w:t>
      </w:r>
      <w:r w:rsidR="00145C8E">
        <w:rPr>
          <w:b/>
          <w:sz w:val="28"/>
        </w:rPr>
        <w:t>20</w:t>
      </w:r>
      <w:r>
        <w:rPr>
          <w:rFonts w:hint="eastAsia"/>
          <w:b/>
          <w:sz w:val="28"/>
        </w:rPr>
        <w:t>年优秀大学生夏令营活动营员名单</w:t>
      </w:r>
    </w:p>
    <w:p w:rsidR="00743FD9" w:rsidRDefault="00743FD9"/>
    <w:p w:rsidR="00743FD9" w:rsidRPr="002D36C0" w:rsidRDefault="002B7AF1">
      <w:pPr>
        <w:widowControl/>
        <w:shd w:val="clear" w:color="auto" w:fill="FFFFFF"/>
        <w:spacing w:line="276" w:lineRule="auto"/>
        <w:ind w:right="225" w:firstLineChars="250" w:firstLine="600"/>
        <w:jc w:val="left"/>
        <w:outlineLvl w:val="1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2D36C0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感谢大家踊跃报名参加我院20</w:t>
      </w:r>
      <w:r w:rsidR="00145C8E" w:rsidRPr="002D36C0">
        <w:rPr>
          <w:rFonts w:ascii="宋体" w:eastAsia="宋体" w:hAnsi="宋体" w:cs="宋体"/>
          <w:color w:val="333333"/>
          <w:kern w:val="0"/>
          <w:sz w:val="24"/>
          <w:szCs w:val="21"/>
        </w:rPr>
        <w:t>20</w:t>
      </w:r>
      <w:r w:rsidRPr="002D36C0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年优秀大学生夏令营活动，经过综合评价和筛选，现将前期说明和录取名单通知如下(排名不分先后，见附件)：</w:t>
      </w:r>
    </w:p>
    <w:p w:rsidR="00743FD9" w:rsidRPr="002D36C0" w:rsidRDefault="002B7AF1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  <w:r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1、我院20</w:t>
      </w:r>
      <w:r w:rsidR="00145C8E" w:rsidRPr="002D36C0">
        <w:rPr>
          <w:rFonts w:ascii="宋体" w:eastAsia="宋体" w:hAnsi="宋体" w:cs="宋体"/>
          <w:bCs/>
          <w:color w:val="333333"/>
          <w:kern w:val="0"/>
          <w:sz w:val="24"/>
          <w:szCs w:val="21"/>
        </w:rPr>
        <w:t>20</w:t>
      </w:r>
      <w:r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年夏令营时间：</w:t>
      </w:r>
      <w:r w:rsidR="00145C8E" w:rsidRPr="002D36C0">
        <w:rPr>
          <w:rFonts w:ascii="宋体" w:eastAsia="宋体" w:hAnsi="宋体" w:cs="宋体"/>
          <w:bCs/>
          <w:color w:val="333333"/>
          <w:kern w:val="0"/>
          <w:sz w:val="24"/>
          <w:szCs w:val="21"/>
        </w:rPr>
        <w:t>8</w:t>
      </w:r>
      <w:r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月</w:t>
      </w:r>
      <w:r w:rsidR="00145C8E" w:rsidRPr="002D36C0">
        <w:rPr>
          <w:rFonts w:ascii="宋体" w:eastAsia="宋体" w:hAnsi="宋体" w:cs="宋体"/>
          <w:bCs/>
          <w:color w:val="333333"/>
          <w:kern w:val="0"/>
          <w:sz w:val="24"/>
          <w:szCs w:val="21"/>
        </w:rPr>
        <w:t>18</w:t>
      </w:r>
      <w:r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日—8月</w:t>
      </w:r>
      <w:r w:rsidR="00145C8E" w:rsidRPr="002D36C0">
        <w:rPr>
          <w:rFonts w:ascii="宋体" w:eastAsia="宋体" w:hAnsi="宋体" w:cs="宋体"/>
          <w:bCs/>
          <w:color w:val="333333"/>
          <w:kern w:val="0"/>
          <w:sz w:val="24"/>
          <w:szCs w:val="21"/>
        </w:rPr>
        <w:t>20</w:t>
      </w:r>
      <w:r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日</w:t>
      </w:r>
    </w:p>
    <w:p w:rsidR="00743FD9" w:rsidRPr="002D36C0" w:rsidRDefault="002B7AF1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  <w:r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2、原则上要求参营同学要全程参加所有活动，有特殊情况原因者需经我院</w:t>
      </w:r>
      <w:r w:rsidR="00145C8E"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学历</w:t>
      </w:r>
      <w:r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教育科审批同意。</w:t>
      </w:r>
    </w:p>
    <w:p w:rsidR="002B7AF1" w:rsidRPr="002D36C0" w:rsidRDefault="00145C8E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  <w:r w:rsidRPr="002D36C0">
        <w:rPr>
          <w:rFonts w:ascii="宋体" w:eastAsia="宋体" w:hAnsi="宋体" w:cs="宋体"/>
          <w:bCs/>
          <w:color w:val="333333"/>
          <w:kern w:val="0"/>
          <w:sz w:val="24"/>
          <w:szCs w:val="21"/>
        </w:rPr>
        <w:t>3</w:t>
      </w:r>
      <w:r w:rsidR="002B7AF1"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、请确定参营的同学于本周</w:t>
      </w:r>
      <w:r w:rsidR="00BA0042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六</w:t>
      </w:r>
      <w:r w:rsidR="002B7AF1"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（</w:t>
      </w:r>
      <w:r w:rsidRPr="002D36C0">
        <w:rPr>
          <w:rFonts w:ascii="宋体" w:eastAsia="宋体" w:hAnsi="宋体" w:cs="宋体"/>
          <w:bCs/>
          <w:color w:val="333333"/>
          <w:kern w:val="0"/>
          <w:sz w:val="24"/>
          <w:szCs w:val="21"/>
        </w:rPr>
        <w:t>8</w:t>
      </w:r>
      <w:r w:rsidR="002B7AF1"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月</w:t>
      </w:r>
      <w:r w:rsidR="00BA0042">
        <w:rPr>
          <w:rFonts w:ascii="宋体" w:eastAsia="宋体" w:hAnsi="宋体" w:cs="宋体"/>
          <w:bCs/>
          <w:color w:val="333333"/>
          <w:kern w:val="0"/>
          <w:sz w:val="24"/>
          <w:szCs w:val="21"/>
        </w:rPr>
        <w:t>15</w:t>
      </w:r>
      <w:r w:rsidR="002B7AF1"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日）下午16：00前扫描图1微信群二维码加入“</w:t>
      </w:r>
      <w:r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相约</w:t>
      </w:r>
      <w:r w:rsidRPr="002D36C0">
        <w:rPr>
          <w:rFonts w:ascii="宋体" w:eastAsia="宋体" w:hAnsi="宋体" w:cs="宋体"/>
          <w:bCs/>
          <w:color w:val="333333"/>
          <w:kern w:val="0"/>
          <w:sz w:val="24"/>
          <w:szCs w:val="21"/>
        </w:rPr>
        <w:t>中山六院</w:t>
      </w:r>
      <w:r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2020年</w:t>
      </w:r>
      <w:r w:rsidRPr="002D36C0">
        <w:rPr>
          <w:rFonts w:ascii="宋体" w:eastAsia="宋体" w:hAnsi="宋体" w:cs="宋体"/>
          <w:bCs/>
          <w:color w:val="333333"/>
          <w:kern w:val="0"/>
          <w:sz w:val="24"/>
          <w:szCs w:val="21"/>
        </w:rPr>
        <w:t>夏令营</w:t>
      </w:r>
      <w:r w:rsidR="002B7AF1"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”微信群</w:t>
      </w:r>
      <w:bookmarkStart w:id="0" w:name="_GoBack"/>
      <w:bookmarkEnd w:id="0"/>
      <w:r w:rsidR="002B7AF1"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，入群请备注“学校+姓名”。并请扫描图2中山</w:t>
      </w:r>
      <w:r w:rsidR="002B7AF1" w:rsidRPr="002D36C0">
        <w:rPr>
          <w:rFonts w:ascii="宋体" w:eastAsia="宋体" w:hAnsi="宋体" w:cs="宋体"/>
          <w:bCs/>
          <w:color w:val="333333"/>
          <w:kern w:val="0"/>
          <w:sz w:val="24"/>
          <w:szCs w:val="21"/>
        </w:rPr>
        <w:t>六院</w:t>
      </w:r>
      <w:r w:rsidR="002B7AF1"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2020年</w:t>
      </w:r>
      <w:r w:rsidR="002B7AF1" w:rsidRPr="002D36C0">
        <w:rPr>
          <w:rFonts w:ascii="宋体" w:eastAsia="宋体" w:hAnsi="宋体" w:cs="宋体"/>
          <w:bCs/>
          <w:color w:val="333333"/>
          <w:kern w:val="0"/>
          <w:sz w:val="24"/>
          <w:szCs w:val="21"/>
        </w:rPr>
        <w:t>夏令营参</w:t>
      </w:r>
      <w:r w:rsidR="002B7AF1"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营</w:t>
      </w:r>
      <w:r w:rsidR="002B7AF1" w:rsidRPr="002D36C0">
        <w:rPr>
          <w:rFonts w:ascii="宋体" w:eastAsia="宋体" w:hAnsi="宋体" w:cs="宋体"/>
          <w:bCs/>
          <w:color w:val="333333"/>
          <w:kern w:val="0"/>
          <w:sz w:val="24"/>
          <w:szCs w:val="21"/>
        </w:rPr>
        <w:t>确认</w:t>
      </w:r>
      <w:r w:rsidR="002B7AF1"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填写相关信息。逾期不确认视为放弃参营。</w:t>
      </w:r>
    </w:p>
    <w:p w:rsidR="00743FD9" w:rsidRPr="002D36C0" w:rsidRDefault="002B7AF1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  <w:r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图1：微信群二维码</w:t>
      </w:r>
    </w:p>
    <w:p w:rsidR="00743FD9" w:rsidRPr="002D36C0" w:rsidRDefault="00145C8E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  <w:r w:rsidRPr="002D36C0">
        <w:rPr>
          <w:noProof/>
          <w:sz w:val="24"/>
        </w:rPr>
        <w:drawing>
          <wp:inline distT="0" distB="0" distL="0" distR="0" wp14:anchorId="19120ACC" wp14:editId="6434FD3D">
            <wp:extent cx="2638425" cy="350769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642" cy="351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41C" w:rsidRPr="002D36C0" w:rsidRDefault="00A9541C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</w:p>
    <w:p w:rsidR="00A9541C" w:rsidRPr="002D36C0" w:rsidRDefault="00A9541C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</w:p>
    <w:p w:rsidR="00A9541C" w:rsidRPr="002D36C0" w:rsidRDefault="00A9541C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</w:p>
    <w:p w:rsidR="00A9541C" w:rsidRPr="002D36C0" w:rsidRDefault="00A9541C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</w:p>
    <w:p w:rsidR="00A9541C" w:rsidRPr="002D36C0" w:rsidRDefault="00A9541C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  <w:r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图2：参营确认</w:t>
      </w:r>
    </w:p>
    <w:p w:rsidR="002B7AF1" w:rsidRPr="002D36C0" w:rsidRDefault="002B7AF1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  <w:r w:rsidRPr="002D36C0">
        <w:rPr>
          <w:rFonts w:ascii="宋体" w:eastAsia="宋体" w:hAnsi="宋体" w:cs="宋体"/>
          <w:bCs/>
          <w:noProof/>
          <w:color w:val="333333"/>
          <w:kern w:val="0"/>
          <w:sz w:val="24"/>
          <w:szCs w:val="21"/>
        </w:rPr>
        <w:drawing>
          <wp:inline distT="0" distB="0" distL="0" distR="0" wp14:anchorId="5FE3F1CA" wp14:editId="46BFAA0D">
            <wp:extent cx="1752600" cy="2922884"/>
            <wp:effectExtent l="0" t="0" r="0" b="0"/>
            <wp:docPr id="4" name="图片 4" descr="C:\Users\Administrator\AppData\Local\Temp\WeChat Files\41f839864e2d3ecc66cc80950923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41f839864e2d3ecc66cc809509231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98" cy="293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D9" w:rsidRPr="002D36C0" w:rsidRDefault="00A9541C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  <w:r w:rsidRPr="002D36C0">
        <w:rPr>
          <w:rFonts w:ascii="宋体" w:eastAsia="宋体" w:hAnsi="宋体" w:cs="宋体"/>
          <w:bCs/>
          <w:color w:val="333333"/>
          <w:kern w:val="0"/>
          <w:sz w:val="24"/>
          <w:szCs w:val="21"/>
        </w:rPr>
        <w:t>4</w:t>
      </w:r>
      <w:r w:rsidR="002B7AF1"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、活动具体安排将在随后通知。</w:t>
      </w:r>
    </w:p>
    <w:p w:rsidR="00743FD9" w:rsidRPr="002D36C0" w:rsidRDefault="00A9541C">
      <w:pPr>
        <w:widowControl/>
        <w:shd w:val="clear" w:color="auto" w:fill="FFFFFF"/>
        <w:spacing w:line="276" w:lineRule="auto"/>
        <w:ind w:right="225"/>
        <w:jc w:val="left"/>
        <w:outlineLvl w:val="1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  <w:r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5</w:t>
      </w:r>
      <w:r w:rsidR="002B7AF1"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、联系电话：020-38254159。</w:t>
      </w:r>
    </w:p>
    <w:p w:rsidR="00816131" w:rsidRPr="002D36C0" w:rsidRDefault="00816131">
      <w:pPr>
        <w:widowControl/>
        <w:shd w:val="clear" w:color="auto" w:fill="FFFFFF"/>
        <w:wordWrap w:val="0"/>
        <w:spacing w:line="360" w:lineRule="auto"/>
        <w:ind w:right="225"/>
        <w:jc w:val="right"/>
        <w:outlineLvl w:val="1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</w:p>
    <w:p w:rsidR="00816131" w:rsidRPr="002D36C0" w:rsidRDefault="00816131" w:rsidP="00816131">
      <w:pPr>
        <w:widowControl/>
        <w:shd w:val="clear" w:color="auto" w:fill="FFFFFF"/>
        <w:spacing w:line="360" w:lineRule="auto"/>
        <w:ind w:right="225"/>
        <w:jc w:val="right"/>
        <w:outlineLvl w:val="1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</w:p>
    <w:p w:rsidR="00743FD9" w:rsidRPr="002D36C0" w:rsidRDefault="002B7AF1" w:rsidP="00816131">
      <w:pPr>
        <w:widowControl/>
        <w:shd w:val="clear" w:color="auto" w:fill="FFFFFF"/>
        <w:spacing w:line="360" w:lineRule="auto"/>
        <w:ind w:right="225"/>
        <w:jc w:val="right"/>
        <w:outlineLvl w:val="1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  <w:r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中山大学附属第六医院</w:t>
      </w:r>
      <w:r w:rsidR="00145C8E"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学历</w:t>
      </w:r>
      <w:r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 xml:space="preserve">教育科  </w:t>
      </w:r>
    </w:p>
    <w:p w:rsidR="00743FD9" w:rsidRPr="002D36C0" w:rsidRDefault="00145C8E">
      <w:pPr>
        <w:widowControl/>
        <w:shd w:val="clear" w:color="auto" w:fill="FFFFFF"/>
        <w:wordWrap w:val="0"/>
        <w:spacing w:line="360" w:lineRule="auto"/>
        <w:ind w:right="225"/>
        <w:jc w:val="right"/>
        <w:outlineLvl w:val="1"/>
        <w:rPr>
          <w:rFonts w:ascii="宋体" w:eastAsia="宋体" w:hAnsi="宋体" w:cs="宋体"/>
          <w:bCs/>
          <w:color w:val="333333"/>
          <w:kern w:val="0"/>
          <w:sz w:val="24"/>
          <w:szCs w:val="21"/>
        </w:rPr>
      </w:pPr>
      <w:r w:rsidRPr="002D36C0">
        <w:rPr>
          <w:rFonts w:ascii="宋体" w:eastAsia="宋体" w:hAnsi="宋体" w:cs="宋体"/>
          <w:bCs/>
          <w:color w:val="333333"/>
          <w:kern w:val="0"/>
          <w:sz w:val="24"/>
          <w:szCs w:val="21"/>
        </w:rPr>
        <w:t>2020</w:t>
      </w:r>
      <w:r w:rsidR="002B7AF1"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年</w:t>
      </w:r>
      <w:r w:rsidRPr="002D36C0">
        <w:rPr>
          <w:rFonts w:ascii="宋体" w:eastAsia="宋体" w:hAnsi="宋体" w:cs="宋体"/>
          <w:bCs/>
          <w:color w:val="333333"/>
          <w:kern w:val="0"/>
          <w:sz w:val="24"/>
          <w:szCs w:val="21"/>
        </w:rPr>
        <w:t>8</w:t>
      </w:r>
      <w:r w:rsidR="002B7AF1"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>月</w:t>
      </w:r>
      <w:r w:rsidRPr="002D36C0">
        <w:rPr>
          <w:rFonts w:ascii="宋体" w:eastAsia="宋体" w:hAnsi="宋体" w:cs="宋体"/>
          <w:bCs/>
          <w:color w:val="333333"/>
          <w:kern w:val="0"/>
          <w:sz w:val="24"/>
          <w:szCs w:val="21"/>
        </w:rPr>
        <w:t>13</w:t>
      </w:r>
      <w:r w:rsidR="002B7AF1" w:rsidRPr="002D36C0">
        <w:rPr>
          <w:rFonts w:ascii="宋体" w:eastAsia="宋体" w:hAnsi="宋体" w:cs="宋体" w:hint="eastAsia"/>
          <w:bCs/>
          <w:color w:val="333333"/>
          <w:kern w:val="0"/>
          <w:sz w:val="24"/>
          <w:szCs w:val="21"/>
        </w:rPr>
        <w:t xml:space="preserve">日       </w:t>
      </w:r>
    </w:p>
    <w:p w:rsidR="00A9541C" w:rsidRDefault="00A9541C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743FD9" w:rsidRDefault="002B7AF1">
      <w:pPr>
        <w:rPr>
          <w:sz w:val="28"/>
        </w:rPr>
      </w:pPr>
      <w:r>
        <w:rPr>
          <w:rFonts w:hint="eastAsia"/>
          <w:sz w:val="28"/>
        </w:rPr>
        <w:lastRenderedPageBreak/>
        <w:t>附件：录取营员名单（排名不分先后）：</w:t>
      </w:r>
    </w:p>
    <w:tbl>
      <w:tblPr>
        <w:tblW w:w="8160" w:type="dxa"/>
        <w:tblLook w:val="04A0" w:firstRow="1" w:lastRow="0" w:firstColumn="1" w:lastColumn="0" w:noHBand="0" w:noVBand="1"/>
      </w:tblPr>
      <w:tblGrid>
        <w:gridCol w:w="680"/>
        <w:gridCol w:w="1900"/>
        <w:gridCol w:w="2780"/>
        <w:gridCol w:w="2800"/>
      </w:tblGrid>
      <w:tr w:rsidR="00145C8E" w:rsidRPr="00145C8E" w:rsidTr="00145C8E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就读专业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牛嘉琪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医学影像学</w:t>
            </w:r>
          </w:p>
        </w:tc>
      </w:tr>
      <w:tr w:rsidR="00145C8E" w:rsidRPr="00145C8E" w:rsidTr="00145C8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尹昆利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杨婕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大连医科大学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医学影像学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黄梓杰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广东医科大学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郑婉祺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广州医科大学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儿科学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易杭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广州医科大学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医学影像学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陈珮如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广州医科大学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罗嘉玟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广州医科大学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张涛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广州医科大学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胡佳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河北医科大学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范亚敏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罗秋实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刘哲夫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周睿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夏婷婷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医学检验技术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赵赟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医学影像学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丛雯亓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彭怡然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吕怡萱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白杨津铭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曹心怡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陈广源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陈媛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杜雨婧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侯克雄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胡文娟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黄晓甜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赖晓东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李紫玲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刘晓菲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刘子腾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罗瑞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吕彦函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麻醉学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石宇博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王晓晨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吴强鑫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杨洁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姚曜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麻醉学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郑芳慧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周亦馨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邹仪瑄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游丹铭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张希恬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廖家樱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谭家琳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陈振邦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陈泳彤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蒋罗颖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南华大学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刘嘉浩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方凯璐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杨晓颖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陈志楠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刘健源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马朦惠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王一婷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黄琳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刘刚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郝月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山西医科大学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贺嘉慧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石河子大学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李翱凌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石河子大学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林嘉慧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石河子大学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郑琳琳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石河子大学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余梦洁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首都医科大学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医学影像学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郑昕悦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王明珠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康复治疗学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张海骄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西藏民族大学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李东键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延边大学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李金岩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延边大学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李雅欣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延边大学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宋建国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延边大学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路平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阳晴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郑燎原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蔡敬达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精神医学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张欣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医学检验技术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曹钰哲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成之卉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程国煜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杜泽锋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费贺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高子晶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韩悦殷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胡楚凌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胡杏媛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黄惠蓬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黄珈瑶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黄晴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黄薇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黄泽蓉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李思雨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李雯睿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梁达艺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梁冠湛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梁锦莹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梁伟莹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梁倚华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林齐君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刘恒宇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刘锦文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刘舒宜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刘思敏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刘太和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刘星仪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刘子东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鲁恒检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牛璐璐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戚添媛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邱露虹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孙书林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谭丽华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巫晓敏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吴培琪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吴若淳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闫若清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杨融雪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姚泽辉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殷霞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余惠英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喻海娜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袁昊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袁铭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张国芬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张进泉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张恬恬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钟子艺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145C8E" w:rsidRPr="00145C8E" w:rsidTr="00145C8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周一帆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8E" w:rsidRPr="00145C8E" w:rsidRDefault="00145C8E" w:rsidP="00145C8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45C8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临床医学</w:t>
            </w:r>
          </w:p>
        </w:tc>
      </w:tr>
    </w:tbl>
    <w:p w:rsidR="00743FD9" w:rsidRDefault="00743FD9">
      <w:pPr>
        <w:rPr>
          <w:sz w:val="28"/>
        </w:rPr>
      </w:pPr>
    </w:p>
    <w:p w:rsidR="00743FD9" w:rsidRDefault="00743FD9"/>
    <w:sectPr w:rsidR="0074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53" w:rsidRDefault="00147553" w:rsidP="00D95751">
      <w:r>
        <w:separator/>
      </w:r>
    </w:p>
  </w:endnote>
  <w:endnote w:type="continuationSeparator" w:id="0">
    <w:p w:rsidR="00147553" w:rsidRDefault="00147553" w:rsidP="00D9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53" w:rsidRDefault="00147553" w:rsidP="00D95751">
      <w:r>
        <w:separator/>
      </w:r>
    </w:p>
  </w:footnote>
  <w:footnote w:type="continuationSeparator" w:id="0">
    <w:p w:rsidR="00147553" w:rsidRDefault="00147553" w:rsidP="00D9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8C"/>
    <w:rsid w:val="00136CD2"/>
    <w:rsid w:val="00145C8E"/>
    <w:rsid w:val="00147553"/>
    <w:rsid w:val="00223049"/>
    <w:rsid w:val="002B7AF1"/>
    <w:rsid w:val="002D36C0"/>
    <w:rsid w:val="002F79F0"/>
    <w:rsid w:val="00307609"/>
    <w:rsid w:val="0031578C"/>
    <w:rsid w:val="003262EB"/>
    <w:rsid w:val="00377382"/>
    <w:rsid w:val="00485682"/>
    <w:rsid w:val="005561AF"/>
    <w:rsid w:val="005D6EC6"/>
    <w:rsid w:val="006717E8"/>
    <w:rsid w:val="006731D7"/>
    <w:rsid w:val="006F56E4"/>
    <w:rsid w:val="007414AD"/>
    <w:rsid w:val="00743FD9"/>
    <w:rsid w:val="00816131"/>
    <w:rsid w:val="008725AA"/>
    <w:rsid w:val="00894B77"/>
    <w:rsid w:val="0094108A"/>
    <w:rsid w:val="00A5346C"/>
    <w:rsid w:val="00A9541C"/>
    <w:rsid w:val="00AA110E"/>
    <w:rsid w:val="00AA5638"/>
    <w:rsid w:val="00AB3541"/>
    <w:rsid w:val="00B61F49"/>
    <w:rsid w:val="00BA0042"/>
    <w:rsid w:val="00BC3589"/>
    <w:rsid w:val="00C01E54"/>
    <w:rsid w:val="00C61487"/>
    <w:rsid w:val="00D019AC"/>
    <w:rsid w:val="00D42DC8"/>
    <w:rsid w:val="00D95751"/>
    <w:rsid w:val="00DC5B3B"/>
    <w:rsid w:val="00DE4E3E"/>
    <w:rsid w:val="00DE531A"/>
    <w:rsid w:val="00E659BD"/>
    <w:rsid w:val="00EA0205"/>
    <w:rsid w:val="00EF588B"/>
    <w:rsid w:val="00F060E8"/>
    <w:rsid w:val="00F4210C"/>
    <w:rsid w:val="00F80CDB"/>
    <w:rsid w:val="00FF108F"/>
    <w:rsid w:val="055F1CC4"/>
    <w:rsid w:val="0C4C1451"/>
    <w:rsid w:val="10C27347"/>
    <w:rsid w:val="29D93292"/>
    <w:rsid w:val="48C02E57"/>
    <w:rsid w:val="680006DD"/>
    <w:rsid w:val="740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0EC47"/>
  <w15:docId w15:val="{C087284A-643C-447B-80F3-0950C39D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427</Words>
  <Characters>2435</Characters>
  <Application>Microsoft Office Word</Application>
  <DocSecurity>0</DocSecurity>
  <Lines>20</Lines>
  <Paragraphs>5</Paragraphs>
  <ScaleCrop>false</ScaleCrop>
  <Company>P R C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15</cp:revision>
  <dcterms:created xsi:type="dcterms:W3CDTF">2018-07-17T01:03:00Z</dcterms:created>
  <dcterms:modified xsi:type="dcterms:W3CDTF">2020-08-14T00:55:00Z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