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34" w:rsidRDefault="00000651">
      <w:r>
        <w:rPr>
          <w:rFonts w:hint="eastAsia"/>
        </w:rPr>
        <w:t>省科技</w:t>
      </w:r>
      <w:r w:rsidR="00A615F7">
        <w:rPr>
          <w:rFonts w:hint="eastAsia"/>
        </w:rPr>
        <w:t>清单</w:t>
      </w:r>
    </w:p>
    <w:p w:rsidR="00000651" w:rsidRDefault="00A615F7">
      <w:r>
        <w:rPr>
          <w:noProof/>
        </w:rPr>
        <w:drawing>
          <wp:inline distT="0" distB="0" distL="0" distR="0">
            <wp:extent cx="6222191" cy="6448425"/>
            <wp:effectExtent l="19050" t="0" r="7159" b="0"/>
            <wp:docPr id="1" name="图片 0" descr="省科技执行报告清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省科技执行报告清单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2191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5F7" w:rsidRDefault="00A615F7"/>
    <w:p w:rsidR="00A615F7" w:rsidRDefault="00A615F7"/>
    <w:p w:rsidR="00A615F7" w:rsidRDefault="00A615F7"/>
    <w:p w:rsidR="00A615F7" w:rsidRDefault="00A615F7"/>
    <w:p w:rsidR="00A615F7" w:rsidRDefault="00A615F7"/>
    <w:p w:rsidR="00A615F7" w:rsidRDefault="00A615F7"/>
    <w:p w:rsidR="00A615F7" w:rsidRDefault="00A615F7"/>
    <w:p w:rsidR="00A615F7" w:rsidRDefault="00A615F7"/>
    <w:p w:rsidR="00A615F7" w:rsidRDefault="00A615F7"/>
    <w:p w:rsidR="00A615F7" w:rsidRDefault="00A615F7"/>
    <w:p w:rsidR="00A615F7" w:rsidRDefault="00A615F7"/>
    <w:p w:rsidR="00A615F7" w:rsidRDefault="00A615F7"/>
    <w:p w:rsidR="00A615F7" w:rsidRDefault="00A615F7"/>
    <w:p w:rsidR="00A615F7" w:rsidRDefault="00A615F7"/>
    <w:p w:rsidR="00A615F7" w:rsidRDefault="00A615F7"/>
    <w:p w:rsidR="00A615F7" w:rsidRDefault="00A615F7"/>
    <w:p w:rsidR="00A615F7" w:rsidRDefault="00A615F7">
      <w:proofErr w:type="gramStart"/>
      <w:r>
        <w:rPr>
          <w:rFonts w:hint="eastAsia"/>
        </w:rPr>
        <w:t>省自然</w:t>
      </w:r>
      <w:proofErr w:type="gramEnd"/>
      <w:r>
        <w:rPr>
          <w:rFonts w:hint="eastAsia"/>
        </w:rPr>
        <w:t>填报清单</w:t>
      </w:r>
    </w:p>
    <w:p w:rsidR="00A615F7" w:rsidRDefault="005D05E1">
      <w:r>
        <w:rPr>
          <w:noProof/>
        </w:rPr>
        <w:drawing>
          <wp:inline distT="0" distB="0" distL="0" distR="0">
            <wp:extent cx="6715125" cy="6467475"/>
            <wp:effectExtent l="19050" t="0" r="9525" b="0"/>
            <wp:docPr id="3" name="图片 2" descr="省自然报告清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省自然报告清单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17843" cy="647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15F7" w:rsidSect="00CF7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0651"/>
    <w:rsid w:val="00000651"/>
    <w:rsid w:val="005D05E1"/>
    <w:rsid w:val="00A615F7"/>
    <w:rsid w:val="00C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15F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615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ZSLY-user</dc:creator>
  <cp:keywords/>
  <dc:description/>
  <cp:lastModifiedBy>ZSLY-user</cp:lastModifiedBy>
  <cp:revision>3</cp:revision>
  <dcterms:created xsi:type="dcterms:W3CDTF">2016-07-06T02:10:00Z</dcterms:created>
  <dcterms:modified xsi:type="dcterms:W3CDTF">2016-07-07T01:06:00Z</dcterms:modified>
</cp:coreProperties>
</file>