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B07D14" w:rsidRPr="00B07D14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C472D9" w:rsidRPr="00C472D9">
        <w:rPr>
          <w:rFonts w:ascii="仿宋" w:eastAsia="仿宋" w:hAnsi="仿宋" w:cs="宋体"/>
          <w:b/>
          <w:kern w:val="36"/>
          <w:sz w:val="36"/>
          <w:szCs w:val="28"/>
        </w:rPr>
        <w:t>2018年度国家自然科学基金委员会与捷克科学院合作交流项目指南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国家基金委日前发布了《</w:t>
      </w:r>
      <w:r w:rsidR="00C472D9" w:rsidRPr="00C472D9">
        <w:rPr>
          <w:rFonts w:ascii="仿宋" w:eastAsia="仿宋" w:hAnsi="仿宋" w:cs="宋体"/>
          <w:color w:val="000000"/>
          <w:kern w:val="0"/>
          <w:sz w:val="28"/>
          <w:szCs w:val="28"/>
        </w:rPr>
        <w:t>2018年度国家自然科学基金委员会与捷克科学院合作交流项目指南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报的专家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6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11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B07D14" w:rsidRPr="00B07D14">
        <w:rPr>
          <w:rFonts w:ascii="仿宋" w:eastAsia="仿宋" w:hAnsi="仿宋" w:cs="宋体"/>
          <w:color w:val="000000"/>
          <w:kern w:val="0"/>
          <w:sz w:val="28"/>
          <w:szCs w:val="28"/>
        </w:rPr>
        <w:t>ISIS系统提交申请书电子版的校内截止时间为</w:t>
      </w:r>
      <w:r w:rsidR="00B07D14" w:rsidRP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2018年</w:t>
      </w:r>
      <w:r w:rsidR="00C472D9" w:rsidRP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6</w:t>
      </w:r>
      <w:r w:rsidR="00B07D14" w:rsidRP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月</w:t>
      </w:r>
      <w:r w:rsidR="00C472D9" w:rsidRP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22</w:t>
      </w:r>
      <w:r w:rsidR="00B07D14" w:rsidRPr="00C472D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日</w:t>
      </w:r>
      <w:r w:rsidR="00B07D14" w:rsidRPr="00B07D14">
        <w:rPr>
          <w:rFonts w:ascii="仿宋" w:eastAsia="仿宋" w:hAnsi="仿宋" w:cs="宋体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C472D9">
        <w:rPr>
          <w:rFonts w:ascii="仿宋" w:eastAsia="仿宋" w:hAnsi="仿宋"/>
          <w:sz w:val="28"/>
          <w:szCs w:val="28"/>
        </w:rPr>
        <w:t>5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B07D14">
        <w:rPr>
          <w:rFonts w:ascii="仿宋" w:eastAsia="仿宋" w:hAnsi="仿宋"/>
          <w:sz w:val="28"/>
          <w:szCs w:val="28"/>
        </w:rPr>
        <w:t>1</w:t>
      </w:r>
      <w:r w:rsidR="00C472D9">
        <w:rPr>
          <w:rFonts w:ascii="仿宋" w:eastAsia="仿宋" w:hAnsi="仿宋"/>
          <w:sz w:val="28"/>
          <w:szCs w:val="28"/>
        </w:rPr>
        <w:t>4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B07D14" w:rsidRDefault="007B50B4" w:rsidP="007B50B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C472D9" w:rsidRPr="00C472D9">
        <w:rPr>
          <w:rFonts w:ascii="仿宋" w:eastAsia="仿宋" w:hAnsi="仿宋"/>
          <w:sz w:val="28"/>
          <w:szCs w:val="28"/>
        </w:rPr>
        <w:t>2018年度国家自然科学基金委员会与捷克科学院合作交流项目指南</w:t>
      </w:r>
    </w:p>
    <w:p w:rsidR="00434A7D" w:rsidRPr="007B50B4" w:rsidRDefault="00C472D9" w:rsidP="00C472D9">
      <w:pPr>
        <w:spacing w:line="560" w:lineRule="exact"/>
        <w:rPr>
          <w:rFonts w:ascii="仿宋" w:eastAsia="仿宋" w:hAnsi="仿宋"/>
          <w:sz w:val="28"/>
          <w:szCs w:val="28"/>
        </w:rPr>
      </w:pPr>
      <w:r w:rsidRPr="00C472D9">
        <w:rPr>
          <w:rFonts w:ascii="仿宋" w:eastAsia="仿宋" w:hAnsi="仿宋"/>
          <w:sz w:val="28"/>
          <w:szCs w:val="28"/>
        </w:rPr>
        <w:t>http://www.nsfc.gov.cn/publish/portal0/tab442/info73750.htm</w:t>
      </w:r>
      <w:bookmarkStart w:id="0" w:name="_GoBack"/>
      <w:bookmarkEnd w:id="0"/>
    </w:p>
    <w:sectPr w:rsidR="00434A7D" w:rsidRPr="007B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DE" w:rsidRDefault="00DA0EDE" w:rsidP="005C0159">
      <w:r>
        <w:separator/>
      </w:r>
    </w:p>
  </w:endnote>
  <w:endnote w:type="continuationSeparator" w:id="0">
    <w:p w:rsidR="00DA0EDE" w:rsidRDefault="00DA0EDE" w:rsidP="005C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DE" w:rsidRDefault="00DA0EDE" w:rsidP="005C0159">
      <w:r>
        <w:separator/>
      </w:r>
    </w:p>
  </w:footnote>
  <w:footnote w:type="continuationSeparator" w:id="0">
    <w:p w:rsidR="00DA0EDE" w:rsidRDefault="00DA0EDE" w:rsidP="005C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E"/>
    <w:rsid w:val="0007794B"/>
    <w:rsid w:val="000E2A38"/>
    <w:rsid w:val="00130D3F"/>
    <w:rsid w:val="00245CB2"/>
    <w:rsid w:val="00280E6D"/>
    <w:rsid w:val="002D0166"/>
    <w:rsid w:val="003755FE"/>
    <w:rsid w:val="00434A7D"/>
    <w:rsid w:val="005C0159"/>
    <w:rsid w:val="005E0BFC"/>
    <w:rsid w:val="006070E1"/>
    <w:rsid w:val="006722FE"/>
    <w:rsid w:val="00691502"/>
    <w:rsid w:val="00755219"/>
    <w:rsid w:val="007957F6"/>
    <w:rsid w:val="007B50B4"/>
    <w:rsid w:val="009702C7"/>
    <w:rsid w:val="00975E73"/>
    <w:rsid w:val="009D1DF9"/>
    <w:rsid w:val="00A83C41"/>
    <w:rsid w:val="00AA6337"/>
    <w:rsid w:val="00B07D14"/>
    <w:rsid w:val="00BC621E"/>
    <w:rsid w:val="00C472D9"/>
    <w:rsid w:val="00DA0EDE"/>
    <w:rsid w:val="00EC1767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641B"/>
  <w15:chartTrackingRefBased/>
  <w15:docId w15:val="{D8C35DD3-6115-4F3D-A75B-70E0366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01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0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4</cp:revision>
  <dcterms:created xsi:type="dcterms:W3CDTF">2018-01-17T03:43:00Z</dcterms:created>
  <dcterms:modified xsi:type="dcterms:W3CDTF">2018-05-14T02:33:00Z</dcterms:modified>
</cp:coreProperties>
</file>