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D2" w:rsidRPr="00AB3541" w:rsidRDefault="00AB3541" w:rsidP="00AB3541">
      <w:pPr>
        <w:jc w:val="center"/>
        <w:rPr>
          <w:b/>
          <w:sz w:val="28"/>
        </w:rPr>
      </w:pPr>
      <w:r w:rsidRPr="00AB3541">
        <w:rPr>
          <w:rFonts w:hint="eastAsia"/>
          <w:b/>
          <w:sz w:val="28"/>
        </w:rPr>
        <w:t>中山六院</w:t>
      </w:r>
      <w:r w:rsidR="0094108A">
        <w:rPr>
          <w:rFonts w:hint="eastAsia"/>
          <w:b/>
          <w:sz w:val="28"/>
        </w:rPr>
        <w:t>2018</w:t>
      </w:r>
      <w:r w:rsidRPr="00AB3541">
        <w:rPr>
          <w:rFonts w:hint="eastAsia"/>
          <w:b/>
          <w:sz w:val="28"/>
        </w:rPr>
        <w:t>年优秀大学生夏令营活动</w:t>
      </w:r>
      <w:r w:rsidR="00D42DC8">
        <w:rPr>
          <w:rFonts w:hint="eastAsia"/>
          <w:b/>
          <w:sz w:val="28"/>
        </w:rPr>
        <w:t>营员名单</w:t>
      </w:r>
      <w:r w:rsidR="008725AA">
        <w:rPr>
          <w:rFonts w:hint="eastAsia"/>
          <w:b/>
          <w:sz w:val="28"/>
        </w:rPr>
        <w:t>（第一批）</w:t>
      </w:r>
    </w:p>
    <w:p w:rsidR="0031578C" w:rsidRDefault="0031578C"/>
    <w:p w:rsidR="0031578C" w:rsidRPr="00894B77" w:rsidRDefault="0031578C" w:rsidP="00894B77">
      <w:pPr>
        <w:widowControl/>
        <w:shd w:val="clear" w:color="auto" w:fill="FFFFFF"/>
        <w:spacing w:line="276" w:lineRule="auto"/>
        <w:ind w:right="225" w:firstLineChars="250" w:firstLine="525"/>
        <w:jc w:val="left"/>
        <w:outlineLvl w:val="1"/>
        <w:rPr>
          <w:rFonts w:ascii="宋体" w:eastAsia="宋体" w:hAnsi="宋体" w:cs="宋体"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感谢大家踊跃报名参加我院</w:t>
      </w:r>
      <w:r w:rsidR="0094108A">
        <w:rPr>
          <w:rFonts w:ascii="宋体" w:eastAsia="宋体" w:hAnsi="宋体" w:cs="宋体" w:hint="eastAsia"/>
          <w:color w:val="333333"/>
          <w:kern w:val="0"/>
          <w:szCs w:val="21"/>
        </w:rPr>
        <w:t>2018</w:t>
      </w: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年优秀大学生夏令营活动，经过综合评价和筛选，现将前期说明和录取名单</w:t>
      </w:r>
      <w:r w:rsidR="008725AA">
        <w:rPr>
          <w:rFonts w:ascii="宋体" w:eastAsia="宋体" w:hAnsi="宋体" w:cs="宋体" w:hint="eastAsia"/>
          <w:color w:val="333333"/>
          <w:kern w:val="0"/>
          <w:szCs w:val="21"/>
        </w:rPr>
        <w:t>（第一批）</w:t>
      </w: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通知如下(排名不分先后，见附件)：</w:t>
      </w:r>
    </w:p>
    <w:p w:rsidR="00DC5B3B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1、我院</w:t>
      </w:r>
      <w:r w:rsidR="0094108A"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年夏令营时间</w:t>
      </w:r>
      <w:r w:rsidR="00DC5B3B">
        <w:rPr>
          <w:rFonts w:ascii="宋体" w:eastAsia="宋体" w:hAnsi="宋体" w:cs="宋体" w:hint="eastAsia"/>
          <w:bCs/>
          <w:color w:val="333333"/>
          <w:kern w:val="0"/>
          <w:szCs w:val="21"/>
        </w:rPr>
        <w:t>：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7月</w:t>
      </w:r>
      <w:r w:rsidR="0094108A">
        <w:rPr>
          <w:rFonts w:ascii="宋体" w:eastAsia="宋体" w:hAnsi="宋体" w:cs="宋体"/>
          <w:bCs/>
          <w:color w:val="333333"/>
          <w:kern w:val="0"/>
          <w:szCs w:val="21"/>
        </w:rPr>
        <w:t>22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日—</w:t>
      </w:r>
      <w:r w:rsidR="0094108A">
        <w:rPr>
          <w:rFonts w:ascii="宋体" w:eastAsia="宋体" w:hAnsi="宋体" w:cs="宋体"/>
          <w:bCs/>
          <w:color w:val="333333"/>
          <w:kern w:val="0"/>
          <w:szCs w:val="21"/>
        </w:rPr>
        <w:t>26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日</w:t>
      </w:r>
    </w:p>
    <w:p w:rsidR="003262EB" w:rsidRDefault="003262EB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3262EB">
        <w:rPr>
          <w:rFonts w:ascii="宋体" w:eastAsia="宋体" w:hAnsi="宋体" w:cs="宋体" w:hint="eastAsia"/>
          <w:bCs/>
          <w:color w:val="333333"/>
          <w:kern w:val="0"/>
          <w:szCs w:val="21"/>
        </w:rPr>
        <w:t>2、原则上要求参营同学要全程参加所有活动，有特殊情况原因者需经我院教育科审批同意。</w:t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3、广州地区院校学生</w:t>
      </w:r>
      <w:r w:rsidR="00377382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原则上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不提供住宿。</w:t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4、</w:t>
      </w:r>
      <w:proofErr w:type="gramStart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请确定参</w:t>
      </w:r>
      <w:proofErr w:type="gramEnd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营的同学扫下方</w:t>
      </w:r>
      <w:proofErr w:type="gramStart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二维码加</w:t>
      </w:r>
      <w:proofErr w:type="gramEnd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入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“</w:t>
      </w:r>
      <w:r w:rsidR="0094108A"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年中山六院夏令营”</w:t>
      </w:r>
      <w:proofErr w:type="gramStart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微信</w:t>
      </w:r>
      <w:proofErr w:type="gramEnd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群，</w:t>
      </w:r>
      <w:proofErr w:type="gramStart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入群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请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备</w:t>
      </w:r>
      <w:proofErr w:type="gramEnd"/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注“学校+姓名”。并请于本周四（7月1</w:t>
      </w:r>
      <w:r w:rsidR="0094108A">
        <w:rPr>
          <w:rFonts w:ascii="宋体" w:eastAsia="宋体" w:hAnsi="宋体" w:cs="宋体"/>
          <w:bCs/>
          <w:color w:val="333333"/>
          <w:kern w:val="0"/>
          <w:szCs w:val="21"/>
        </w:rPr>
        <w:t>9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日）</w:t>
      </w:r>
      <w:r w:rsidR="00485682">
        <w:rPr>
          <w:rFonts w:ascii="宋体" w:eastAsia="宋体" w:hAnsi="宋体" w:cs="宋体" w:hint="eastAsia"/>
          <w:bCs/>
          <w:color w:val="333333"/>
          <w:kern w:val="0"/>
          <w:szCs w:val="21"/>
        </w:rPr>
        <w:t>中</w:t>
      </w:r>
      <w:bookmarkStart w:id="0" w:name="_GoBack"/>
      <w:bookmarkEnd w:id="0"/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午1</w:t>
      </w:r>
      <w:r w:rsidR="00AA5638">
        <w:rPr>
          <w:rFonts w:ascii="宋体" w:eastAsia="宋体" w:hAnsi="宋体" w:cs="宋体"/>
          <w:bCs/>
          <w:color w:val="333333"/>
          <w:kern w:val="0"/>
          <w:szCs w:val="21"/>
        </w:rPr>
        <w:t>2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：00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前在微信群中回复“学校+姓名+确认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中山六院</w:t>
      </w:r>
      <w:r w:rsidR="0094108A"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年夏令营</w:t>
      </w:r>
      <w:r w:rsidR="00B61F49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+是否住宿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”。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并</w:t>
      </w:r>
      <w:proofErr w:type="gramStart"/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使用微信小</w:t>
      </w:r>
      <w:proofErr w:type="gramEnd"/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程序“小立报名”填写相关信息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（包括</w:t>
      </w:r>
      <w:r w:rsidR="006F56E4">
        <w:rPr>
          <w:rFonts w:ascii="宋体" w:eastAsia="宋体" w:hAnsi="宋体" w:cs="宋体" w:hint="eastAsia"/>
          <w:bCs/>
          <w:color w:val="333333"/>
          <w:kern w:val="0"/>
          <w:szCs w:val="21"/>
        </w:rPr>
        <w:t>身份证号码</w:t>
      </w:r>
      <w:r w:rsidR="003262EB">
        <w:rPr>
          <w:rFonts w:ascii="宋体" w:eastAsia="宋体" w:hAnsi="宋体" w:cs="宋体" w:hint="eastAsia"/>
          <w:bCs/>
          <w:color w:val="333333"/>
          <w:kern w:val="0"/>
          <w:szCs w:val="21"/>
        </w:rPr>
        <w:t>、</w:t>
      </w:r>
      <w:r w:rsidR="00DE4E3E">
        <w:rPr>
          <w:rFonts w:ascii="宋体" w:eastAsia="宋体" w:hAnsi="宋体" w:cs="宋体" w:hint="eastAsia"/>
          <w:bCs/>
          <w:color w:val="333333"/>
          <w:kern w:val="0"/>
          <w:szCs w:val="21"/>
        </w:rPr>
        <w:t>去程日期、车次、乘车区间，返程日期、车次、乘车区间，住宿时间等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）</w:t>
      </w:r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。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逾期不回复确认视为放弃参营。</w:t>
      </w:r>
    </w:p>
    <w:p w:rsidR="005561AF" w:rsidRPr="00894B77" w:rsidRDefault="0094108A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noProof/>
          <w:color w:val="333333"/>
          <w:kern w:val="0"/>
          <w:szCs w:val="21"/>
        </w:rPr>
      </w:pPr>
      <w:r w:rsidRPr="0094108A">
        <w:rPr>
          <w:rFonts w:ascii="宋体" w:eastAsia="宋体" w:hAnsi="宋体" w:cs="宋体"/>
          <w:bCs/>
          <w:noProof/>
          <w:color w:val="333333"/>
          <w:kern w:val="0"/>
          <w:szCs w:val="21"/>
        </w:rPr>
        <w:drawing>
          <wp:inline distT="0" distB="0" distL="0" distR="0">
            <wp:extent cx="1799590" cy="2639398"/>
            <wp:effectExtent l="0" t="0" r="0" b="8890"/>
            <wp:docPr id="1" name="图片 1" descr="C:\Users\ADMINI~1\AppData\Local\Temp\WeChat Files\738119929614718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38119929614718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6" cy="26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5、活动具体安排和报到指南将在随后通知。</w:t>
      </w:r>
    </w:p>
    <w:p w:rsidR="00894B77" w:rsidRPr="00894B77" w:rsidRDefault="0031578C" w:rsidP="00894B77">
      <w:pPr>
        <w:widowControl/>
        <w:shd w:val="clear" w:color="auto" w:fill="FFFFFF"/>
        <w:spacing w:line="276" w:lineRule="auto"/>
        <w:ind w:right="225"/>
        <w:jc w:val="lef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6、联系电话：020-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38254159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。</w:t>
      </w:r>
    </w:p>
    <w:p w:rsidR="00894B77" w:rsidRPr="00894B77" w:rsidRDefault="00894B77" w:rsidP="00894B77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 xml:space="preserve">中山大学附属第六医院教育科  </w:t>
      </w:r>
    </w:p>
    <w:p w:rsidR="0031578C" w:rsidRPr="00DE4E3E" w:rsidRDefault="0094108A" w:rsidP="00DE4E3E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="00894B77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年7月1</w:t>
      </w:r>
      <w:r>
        <w:rPr>
          <w:rFonts w:ascii="宋体" w:eastAsia="宋体" w:hAnsi="宋体" w:cs="宋体"/>
          <w:bCs/>
          <w:color w:val="333333"/>
          <w:kern w:val="0"/>
          <w:szCs w:val="21"/>
        </w:rPr>
        <w:t>7</w:t>
      </w:r>
      <w:r w:rsidR="00894B77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 xml:space="preserve">日       </w:t>
      </w:r>
    </w:p>
    <w:p w:rsidR="00223049" w:rsidRPr="00894B77" w:rsidRDefault="00223049">
      <w:pPr>
        <w:widowControl/>
        <w:jc w:val="left"/>
        <w:rPr>
          <w:szCs w:val="21"/>
        </w:rPr>
      </w:pPr>
      <w:r w:rsidRPr="00894B77">
        <w:rPr>
          <w:szCs w:val="21"/>
        </w:rPr>
        <w:br w:type="page"/>
      </w:r>
    </w:p>
    <w:p w:rsidR="00223049" w:rsidRDefault="00223049">
      <w:pPr>
        <w:rPr>
          <w:sz w:val="28"/>
        </w:rPr>
      </w:pPr>
      <w:r w:rsidRPr="00DE4E3E">
        <w:rPr>
          <w:rFonts w:hint="eastAsia"/>
          <w:sz w:val="28"/>
        </w:rPr>
        <w:lastRenderedPageBreak/>
        <w:t>附件：录取营员名单</w:t>
      </w:r>
      <w:r w:rsidR="003262EB">
        <w:rPr>
          <w:rFonts w:hint="eastAsia"/>
          <w:sz w:val="28"/>
        </w:rPr>
        <w:t>（排名不分先后）：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851"/>
        <w:gridCol w:w="1843"/>
        <w:gridCol w:w="2551"/>
        <w:gridCol w:w="2835"/>
      </w:tblGrid>
      <w:tr w:rsidR="00C61487" w:rsidRPr="00C61487" w:rsidTr="00C6148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就读学校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刘一婷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放射医学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宦</w:t>
            </w:r>
            <w:proofErr w:type="gramEnd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梦溪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西安交通大学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李优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西安交通大学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郭柯宇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中南大学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陈柯竹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中南大学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李一鸣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中南大学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曹缓缓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中南大学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黄梓煊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湖南师范大学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吕彦玮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湖南师范大学医学院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洪晓思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吴瑜诗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何思祺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黄圣燕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陈丽敏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李婉婷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何子凡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林壮玲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黄佳娜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暨南大学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陈俊冶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廖科人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马立花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彭雯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郭琪芳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孙雨涵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王玉秀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肖会祥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张佳冉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黄秋霞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张宇佳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天津医科大学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郑舒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延边大学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杨钰羡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延边大学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李淑英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延边大学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邱庆竹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延边大学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孙银芳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延边大学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胡悦朋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郑州大学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 xml:space="preserve"> 张婧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陈金花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李依桐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麻醉学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大连医科大学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莫小倩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麻醉学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大连医科大学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刘晓文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广州医科大学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夏宝莹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广州医科大学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吴宇明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麻醉学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贵州医科大学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刘宇婷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哈尔滨医科大学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郭小青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河北大学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宁立军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南方医科大学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胡默然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南京医科大学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许王婷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南京医科大学</w:t>
            </w:r>
          </w:p>
        </w:tc>
      </w:tr>
      <w:tr w:rsidR="00C61487" w:rsidRPr="00C61487" w:rsidTr="00C6148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唐建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87" w:rsidRPr="00C61487" w:rsidRDefault="00C61487" w:rsidP="00C614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1487">
              <w:rPr>
                <w:rFonts w:ascii="宋体" w:eastAsia="宋体" w:hAnsi="宋体" w:cs="宋体" w:hint="eastAsia"/>
                <w:kern w:val="0"/>
                <w:szCs w:val="21"/>
              </w:rPr>
              <w:t>西藏民族大学</w:t>
            </w:r>
          </w:p>
        </w:tc>
      </w:tr>
    </w:tbl>
    <w:p w:rsidR="003262EB" w:rsidRPr="003262EB" w:rsidRDefault="003262EB">
      <w:pPr>
        <w:rPr>
          <w:sz w:val="28"/>
        </w:rPr>
      </w:pPr>
    </w:p>
    <w:p w:rsidR="00223049" w:rsidRDefault="00223049"/>
    <w:sectPr w:rsidR="00223049" w:rsidSect="0013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EC6" w:rsidRDefault="005D6EC6" w:rsidP="0031578C">
      <w:r>
        <w:separator/>
      </w:r>
    </w:p>
  </w:endnote>
  <w:endnote w:type="continuationSeparator" w:id="0">
    <w:p w:rsidR="005D6EC6" w:rsidRDefault="005D6EC6" w:rsidP="0031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EC6" w:rsidRDefault="005D6EC6" w:rsidP="0031578C">
      <w:r>
        <w:separator/>
      </w:r>
    </w:p>
  </w:footnote>
  <w:footnote w:type="continuationSeparator" w:id="0">
    <w:p w:rsidR="005D6EC6" w:rsidRDefault="005D6EC6" w:rsidP="0031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8C"/>
    <w:rsid w:val="00136CD2"/>
    <w:rsid w:val="00223049"/>
    <w:rsid w:val="002F79F0"/>
    <w:rsid w:val="00307609"/>
    <w:rsid w:val="0031578C"/>
    <w:rsid w:val="003262EB"/>
    <w:rsid w:val="00377382"/>
    <w:rsid w:val="00485682"/>
    <w:rsid w:val="005561AF"/>
    <w:rsid w:val="005D6EC6"/>
    <w:rsid w:val="006731D7"/>
    <w:rsid w:val="006F56E4"/>
    <w:rsid w:val="007414AD"/>
    <w:rsid w:val="008725AA"/>
    <w:rsid w:val="00894B77"/>
    <w:rsid w:val="0094108A"/>
    <w:rsid w:val="00A5346C"/>
    <w:rsid w:val="00AA110E"/>
    <w:rsid w:val="00AA5638"/>
    <w:rsid w:val="00AB3541"/>
    <w:rsid w:val="00B61F49"/>
    <w:rsid w:val="00BC3589"/>
    <w:rsid w:val="00C01E54"/>
    <w:rsid w:val="00C61487"/>
    <w:rsid w:val="00D019AC"/>
    <w:rsid w:val="00D42DC8"/>
    <w:rsid w:val="00DC5B3B"/>
    <w:rsid w:val="00DE4E3E"/>
    <w:rsid w:val="00DE531A"/>
    <w:rsid w:val="00E659BD"/>
    <w:rsid w:val="00EF588B"/>
    <w:rsid w:val="00F060E8"/>
    <w:rsid w:val="00F4210C"/>
    <w:rsid w:val="00F80CDB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C301"/>
  <w15:docId w15:val="{0FB45C75-4B91-44FC-A857-8C73BF31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78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57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5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204</Words>
  <Characters>1166</Characters>
  <Application>Microsoft Office Word</Application>
  <DocSecurity>0</DocSecurity>
  <Lines>9</Lines>
  <Paragraphs>2</Paragraphs>
  <ScaleCrop>false</ScaleCrop>
  <Company>P R 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8</cp:revision>
  <dcterms:created xsi:type="dcterms:W3CDTF">2018-07-17T01:03:00Z</dcterms:created>
  <dcterms:modified xsi:type="dcterms:W3CDTF">2018-07-17T02:16:00Z</dcterms:modified>
</cp:coreProperties>
</file>